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F8C7" w14:textId="77777777" w:rsidR="00BD715E" w:rsidRDefault="00BD715E">
      <w:pPr>
        <w:pStyle w:val="BodyText"/>
        <w:spacing w:before="194"/>
        <w:rPr>
          <w:rFonts w:ascii="Times New Roman"/>
        </w:rPr>
      </w:pPr>
    </w:p>
    <w:p w14:paraId="4F8AA7BC" w14:textId="77777777" w:rsidR="00BD715E" w:rsidRDefault="006A2E33">
      <w:pPr>
        <w:pStyle w:val="BodyText"/>
        <w:spacing w:line="276" w:lineRule="auto"/>
        <w:ind w:left="360" w:right="352" w:firstLine="360"/>
        <w:jc w:val="both"/>
      </w:pPr>
      <w:r>
        <w:t>Dengan</w:t>
      </w:r>
      <w:r>
        <w:rPr>
          <w:spacing w:val="40"/>
        </w:rPr>
        <w:t xml:space="preserve"> </w:t>
      </w:r>
      <w:r>
        <w:t>ini,</w:t>
      </w:r>
      <w:r>
        <w:rPr>
          <w:spacing w:val="40"/>
        </w:rPr>
        <w:t xml:space="preserve"> </w:t>
      </w:r>
      <w:r>
        <w:t>kami</w:t>
      </w:r>
      <w:r>
        <w:rPr>
          <w:spacing w:val="40"/>
        </w:rPr>
        <w:t xml:space="preserve"> </w:t>
      </w:r>
      <w:r>
        <w:t>bermohon</w:t>
      </w:r>
      <w:r>
        <w:rPr>
          <w:spacing w:val="40"/>
        </w:rPr>
        <w:t xml:space="preserve"> </w:t>
      </w:r>
      <w:r>
        <w:t>kepada</w:t>
      </w:r>
      <w:r>
        <w:rPr>
          <w:spacing w:val="40"/>
        </w:rPr>
        <w:t xml:space="preserve"> </w:t>
      </w:r>
      <w:r>
        <w:t>Bapak/Ibu Unit Pelaksana Teknis Pengelolaan Air limbah (UPT.PAL)</w:t>
      </w:r>
      <w:r>
        <w:rPr>
          <w:spacing w:val="-3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>PUPR</w:t>
      </w:r>
      <w:r>
        <w:rPr>
          <w:spacing w:val="-1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Parepare</w:t>
      </w:r>
      <w:r>
        <w:rPr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melakukan</w:t>
      </w:r>
      <w:r>
        <w:rPr>
          <w:spacing w:val="40"/>
        </w:rPr>
        <w:t xml:space="preserve"> </w:t>
      </w:r>
      <w:r>
        <w:t>Penyedotan</w:t>
      </w:r>
      <w:r>
        <w:rPr>
          <w:spacing w:val="40"/>
        </w:rPr>
        <w:t xml:space="preserve"> </w:t>
      </w:r>
      <w:r>
        <w:t>Lumpur</w:t>
      </w:r>
      <w:r>
        <w:rPr>
          <w:spacing w:val="-6"/>
        </w:rPr>
        <w:t xml:space="preserve"> </w:t>
      </w:r>
      <w:r>
        <w:t>Tinja</w:t>
      </w:r>
      <w:r>
        <w:rPr>
          <w:spacing w:val="-4"/>
        </w:rPr>
        <w:t xml:space="preserve"> </w:t>
      </w:r>
      <w:r>
        <w:t>pada Tangki Septik kami :</w:t>
      </w:r>
    </w:p>
    <w:p w14:paraId="1551AF0A" w14:textId="77777777" w:rsidR="00BD715E" w:rsidRDefault="00BD715E">
      <w:pPr>
        <w:pStyle w:val="BodyText"/>
      </w:pPr>
    </w:p>
    <w:p w14:paraId="79B4E101" w14:textId="77777777" w:rsidR="00BD715E" w:rsidRDefault="00BD715E">
      <w:pPr>
        <w:pStyle w:val="BodyText"/>
        <w:spacing w:before="28"/>
      </w:pPr>
    </w:p>
    <w:p w14:paraId="2B28E36B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rPr>
          <w:sz w:val="24"/>
        </w:rPr>
      </w:pPr>
      <w:r>
        <w:rPr>
          <w:sz w:val="24"/>
        </w:rPr>
        <w:t xml:space="preserve">NAMA </w:t>
      </w:r>
      <w:r>
        <w:rPr>
          <w:spacing w:val="-2"/>
          <w:sz w:val="24"/>
        </w:rPr>
        <w:t>PEMOHON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</w:t>
      </w:r>
    </w:p>
    <w:p w14:paraId="5AA943AE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spacing w:before="267"/>
        <w:rPr>
          <w:sz w:val="24"/>
        </w:rPr>
      </w:pP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. </w:t>
      </w:r>
      <w:r>
        <w:rPr>
          <w:spacing w:val="-5"/>
          <w:sz w:val="24"/>
        </w:rPr>
        <w:t>HP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</w:t>
      </w:r>
    </w:p>
    <w:p w14:paraId="2A9652D0" w14:textId="77777777" w:rsidR="00BD715E" w:rsidRDefault="00BD715E">
      <w:pPr>
        <w:pStyle w:val="BodyText"/>
        <w:spacing w:before="34"/>
      </w:pPr>
    </w:p>
    <w:p w14:paraId="63F3BEEA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rPr>
          <w:sz w:val="24"/>
        </w:rPr>
      </w:pPr>
      <w:r>
        <w:rPr>
          <w:spacing w:val="-5"/>
          <w:sz w:val="24"/>
        </w:rPr>
        <w:t>NIK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</w:t>
      </w:r>
    </w:p>
    <w:p w14:paraId="18F0108B" w14:textId="77777777" w:rsidR="00BD715E" w:rsidRDefault="00BD715E">
      <w:pPr>
        <w:pStyle w:val="BodyText"/>
        <w:spacing w:before="143"/>
      </w:pPr>
    </w:p>
    <w:p w14:paraId="4CB76FCC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rPr>
          <w:sz w:val="24"/>
        </w:rPr>
      </w:pPr>
      <w:r>
        <w:rPr>
          <w:sz w:val="24"/>
        </w:rPr>
        <w:t>ALAMAT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LENGKAP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</w:t>
      </w:r>
    </w:p>
    <w:p w14:paraId="3448D401" w14:textId="77777777" w:rsidR="00BD715E" w:rsidRDefault="00BD715E">
      <w:pPr>
        <w:pStyle w:val="BodyText"/>
      </w:pPr>
    </w:p>
    <w:p w14:paraId="68F9FD9B" w14:textId="77777777" w:rsidR="00BD715E" w:rsidRDefault="00BD715E">
      <w:pPr>
        <w:pStyle w:val="BodyText"/>
      </w:pPr>
    </w:p>
    <w:p w14:paraId="59831BF1" w14:textId="77777777" w:rsidR="00BD715E" w:rsidRDefault="00BD715E">
      <w:pPr>
        <w:pStyle w:val="BodyText"/>
        <w:spacing w:before="8"/>
      </w:pPr>
    </w:p>
    <w:p w14:paraId="15D3D754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rPr>
          <w:sz w:val="24"/>
        </w:rPr>
      </w:pPr>
      <w:r>
        <w:rPr>
          <w:spacing w:val="-2"/>
          <w:sz w:val="24"/>
        </w:rPr>
        <w:t>KELURAHAN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</w:t>
      </w:r>
    </w:p>
    <w:p w14:paraId="7AF85EC5" w14:textId="77777777" w:rsidR="00BD715E" w:rsidRDefault="00BD715E">
      <w:pPr>
        <w:pStyle w:val="BodyText"/>
        <w:spacing w:before="86"/>
      </w:pPr>
    </w:p>
    <w:p w14:paraId="2558A0AE" w14:textId="77777777" w:rsidR="00BD715E" w:rsidRDefault="006A2E33">
      <w:pPr>
        <w:pStyle w:val="ListParagraph"/>
        <w:numPr>
          <w:ilvl w:val="0"/>
          <w:numId w:val="1"/>
        </w:numPr>
        <w:tabs>
          <w:tab w:val="left" w:pos="788"/>
          <w:tab w:val="left" w:pos="3961"/>
        </w:tabs>
        <w:rPr>
          <w:sz w:val="24"/>
        </w:rPr>
      </w:pPr>
      <w:r>
        <w:rPr>
          <w:spacing w:val="-2"/>
          <w:sz w:val="24"/>
        </w:rPr>
        <w:t>KECAMATAN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</w:t>
      </w:r>
    </w:p>
    <w:p w14:paraId="54190974" w14:textId="77777777" w:rsidR="00BD715E" w:rsidRDefault="00BD715E">
      <w:pPr>
        <w:pStyle w:val="BodyText"/>
      </w:pPr>
    </w:p>
    <w:p w14:paraId="5F8C839A" w14:textId="77777777" w:rsidR="00BD715E" w:rsidRDefault="00BD715E">
      <w:pPr>
        <w:pStyle w:val="BodyText"/>
        <w:spacing w:before="74"/>
      </w:pPr>
    </w:p>
    <w:p w14:paraId="2CA18A55" w14:textId="77777777" w:rsidR="00BD715E" w:rsidRDefault="006A2E33">
      <w:pPr>
        <w:spacing w:line="276" w:lineRule="auto"/>
        <w:ind w:left="360" w:right="349" w:firstLine="428"/>
        <w:jc w:val="both"/>
        <w:rPr>
          <w:sz w:val="24"/>
        </w:rPr>
      </w:pP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kami</w:t>
      </w:r>
      <w:r>
        <w:rPr>
          <w:spacing w:val="40"/>
          <w:sz w:val="24"/>
        </w:rPr>
        <w:t xml:space="preserve"> </w:t>
      </w:r>
      <w:r>
        <w:rPr>
          <w:sz w:val="24"/>
        </w:rPr>
        <w:t>bersedia</w:t>
      </w:r>
      <w:r>
        <w:rPr>
          <w:spacing w:val="40"/>
          <w:sz w:val="24"/>
        </w:rPr>
        <w:t xml:space="preserve"> </w:t>
      </w:r>
      <w:r>
        <w:rPr>
          <w:sz w:val="24"/>
        </w:rPr>
        <w:t>membayar</w:t>
      </w:r>
      <w:r>
        <w:rPr>
          <w:spacing w:val="40"/>
          <w:sz w:val="24"/>
        </w:rPr>
        <w:t xml:space="preserve"> </w:t>
      </w:r>
      <w:r>
        <w:rPr>
          <w:sz w:val="24"/>
        </w:rPr>
        <w:t>Tarif</w:t>
      </w:r>
      <w:r>
        <w:rPr>
          <w:spacing w:val="40"/>
          <w:sz w:val="24"/>
        </w:rPr>
        <w:t xml:space="preserve"> </w:t>
      </w:r>
      <w:r>
        <w:rPr>
          <w:sz w:val="24"/>
        </w:rPr>
        <w:t>Retribusi</w:t>
      </w:r>
      <w:r>
        <w:rPr>
          <w:spacing w:val="40"/>
          <w:sz w:val="24"/>
        </w:rPr>
        <w:t xml:space="preserve"> </w:t>
      </w:r>
      <w:r>
        <w:rPr>
          <w:sz w:val="24"/>
        </w:rPr>
        <w:t>Penyedotan</w:t>
      </w:r>
      <w:r>
        <w:rPr>
          <w:spacing w:val="40"/>
          <w:sz w:val="24"/>
        </w:rPr>
        <w:t xml:space="preserve"> </w:t>
      </w:r>
      <w:r>
        <w:rPr>
          <w:sz w:val="24"/>
        </w:rPr>
        <w:t>Lumpur</w:t>
      </w:r>
      <w:r>
        <w:rPr>
          <w:spacing w:val="40"/>
          <w:sz w:val="24"/>
        </w:rPr>
        <w:t xml:space="preserve"> </w:t>
      </w:r>
      <w:r>
        <w:rPr>
          <w:sz w:val="24"/>
        </w:rPr>
        <w:t>Tinja,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sebesar </w:t>
      </w:r>
      <w:r>
        <w:rPr>
          <w:b/>
          <w:sz w:val="24"/>
        </w:rPr>
        <w:t xml:space="preserve">Rp. 325,000,- </w:t>
      </w:r>
      <w:r>
        <w:rPr>
          <w:sz w:val="24"/>
        </w:rPr>
        <w:t>(Tiga Ratus</w:t>
      </w:r>
      <w:r>
        <w:rPr>
          <w:spacing w:val="-1"/>
          <w:sz w:val="24"/>
        </w:rPr>
        <w:t xml:space="preserve"> </w:t>
      </w:r>
      <w:r>
        <w:rPr>
          <w:sz w:val="24"/>
        </w:rPr>
        <w:t>Dua</w:t>
      </w:r>
      <w:r>
        <w:rPr>
          <w:spacing w:val="-2"/>
          <w:sz w:val="24"/>
        </w:rPr>
        <w:t xml:space="preserve"> </w:t>
      </w:r>
      <w:r>
        <w:rPr>
          <w:sz w:val="24"/>
        </w:rPr>
        <w:t>Puluh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Ribu Rupiah) </w:t>
      </w:r>
      <w:r>
        <w:rPr>
          <w:b/>
          <w:sz w:val="24"/>
        </w:rPr>
        <w:t>persatu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sedot/mobil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untuk </w:t>
      </w:r>
      <w:r>
        <w:rPr>
          <w:b/>
          <w:sz w:val="24"/>
        </w:rPr>
        <w:t xml:space="preserve">Kategori Rumah Tangga </w:t>
      </w:r>
      <w:r>
        <w:rPr>
          <w:sz w:val="24"/>
        </w:rPr>
        <w:t xml:space="preserve">dan </w:t>
      </w:r>
      <w:r>
        <w:rPr>
          <w:b/>
          <w:sz w:val="24"/>
        </w:rPr>
        <w:t xml:space="preserve">Rp. 500.000,- </w:t>
      </w:r>
      <w:r>
        <w:rPr>
          <w:sz w:val="24"/>
        </w:rPr>
        <w:t xml:space="preserve">(Lima Ratus Ribu Rupiah) </w:t>
      </w:r>
      <w:r>
        <w:rPr>
          <w:b/>
          <w:sz w:val="24"/>
        </w:rPr>
        <w:t xml:space="preserve">persatu kali sedot/mobil </w:t>
      </w:r>
      <w:r>
        <w:rPr>
          <w:sz w:val="24"/>
        </w:rPr>
        <w:t xml:space="preserve">untuk </w:t>
      </w:r>
      <w:r>
        <w:rPr>
          <w:b/>
          <w:sz w:val="24"/>
        </w:rPr>
        <w:t>Kategori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Rumah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Tangga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"/>
          <w:sz w:val="24"/>
        </w:rPr>
        <w:t xml:space="preserve"> </w:t>
      </w:r>
      <w:r>
        <w:rPr>
          <w:sz w:val="24"/>
        </w:rPr>
        <w:t>Perda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Kota </w:t>
      </w:r>
      <w:r>
        <w:rPr>
          <w:b/>
          <w:sz w:val="24"/>
        </w:rPr>
        <w:t>Parepare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Setelah dilakukan</w:t>
      </w:r>
      <w:r>
        <w:rPr>
          <w:spacing w:val="-9"/>
          <w:sz w:val="24"/>
        </w:rPr>
        <w:t xml:space="preserve"> </w:t>
      </w:r>
      <w:r>
        <w:rPr>
          <w:sz w:val="24"/>
        </w:rPr>
        <w:t>survey</w:t>
      </w:r>
      <w:r>
        <w:rPr>
          <w:spacing w:val="-11"/>
          <w:sz w:val="24"/>
        </w:rPr>
        <w:t xml:space="preserve"> </w:t>
      </w:r>
      <w:r>
        <w:rPr>
          <w:sz w:val="24"/>
        </w:rPr>
        <w:t>lokasi</w:t>
      </w:r>
      <w:r>
        <w:rPr>
          <w:spacing w:val="-10"/>
          <w:sz w:val="24"/>
        </w:rPr>
        <w:t xml:space="preserve"> </w:t>
      </w:r>
      <w:r>
        <w:rPr>
          <w:sz w:val="24"/>
        </w:rPr>
        <w:t>terlebih</w:t>
      </w:r>
      <w:r>
        <w:rPr>
          <w:spacing w:val="-9"/>
          <w:sz w:val="24"/>
        </w:rPr>
        <w:t xml:space="preserve"> </w:t>
      </w:r>
      <w:r>
        <w:rPr>
          <w:sz w:val="24"/>
        </w:rPr>
        <w:t>dahulu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Tim</w:t>
      </w:r>
      <w:r>
        <w:rPr>
          <w:spacing w:val="-10"/>
          <w:sz w:val="24"/>
        </w:rPr>
        <w:t xml:space="preserve"> </w:t>
      </w:r>
      <w:r>
        <w:rPr>
          <w:sz w:val="24"/>
        </w:rPr>
        <w:t>Survey</w:t>
      </w:r>
      <w:r>
        <w:rPr>
          <w:spacing w:val="-11"/>
          <w:sz w:val="24"/>
        </w:rPr>
        <w:t xml:space="preserve"> </w:t>
      </w:r>
      <w:r>
        <w:rPr>
          <w:sz w:val="24"/>
        </w:rPr>
        <w:t>UPT.</w:t>
      </w:r>
      <w:r>
        <w:rPr>
          <w:spacing w:val="-7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9"/>
          <w:sz w:val="24"/>
        </w:rPr>
        <w:t xml:space="preserve"> </w:t>
      </w:r>
      <w:r>
        <w:rPr>
          <w:sz w:val="24"/>
        </w:rPr>
        <w:t>Air</w:t>
      </w:r>
      <w:r>
        <w:rPr>
          <w:spacing w:val="-10"/>
          <w:sz w:val="24"/>
        </w:rPr>
        <w:t xml:space="preserve"> </w:t>
      </w:r>
      <w:r>
        <w:rPr>
          <w:sz w:val="24"/>
        </w:rPr>
        <w:t>Limbah</w:t>
      </w:r>
      <w:r>
        <w:rPr>
          <w:spacing w:val="-5"/>
          <w:sz w:val="24"/>
        </w:rPr>
        <w:t xml:space="preserve"> </w:t>
      </w:r>
      <w:r>
        <w:rPr>
          <w:sz w:val="24"/>
        </w:rPr>
        <w:t>Dinas</w:t>
      </w:r>
      <w:r>
        <w:rPr>
          <w:spacing w:val="-9"/>
          <w:sz w:val="24"/>
        </w:rPr>
        <w:t xml:space="preserve"> </w:t>
      </w:r>
      <w:r>
        <w:rPr>
          <w:sz w:val="24"/>
        </w:rPr>
        <w:t>PUPR Kota Parepare.</w:t>
      </w:r>
    </w:p>
    <w:p w14:paraId="4C449B1F" w14:textId="77777777" w:rsidR="000A6507" w:rsidRDefault="000A6507">
      <w:pPr>
        <w:spacing w:line="276" w:lineRule="auto"/>
        <w:ind w:left="360" w:right="349" w:firstLine="428"/>
        <w:jc w:val="both"/>
        <w:rPr>
          <w:sz w:val="24"/>
        </w:rPr>
      </w:pPr>
    </w:p>
    <w:p w14:paraId="7EFFCF99" w14:textId="77777777" w:rsidR="00BD715E" w:rsidRDefault="006A2E33">
      <w:pPr>
        <w:spacing w:before="1"/>
        <w:ind w:left="360"/>
      </w:pPr>
      <w:r>
        <w:t>Kategori</w:t>
      </w:r>
      <w:r>
        <w:rPr>
          <w:spacing w:val="-6"/>
        </w:rPr>
        <w:t xml:space="preserve"> </w:t>
      </w:r>
      <w:r>
        <w:t>penyedotan (Ceklis pada pilihan)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6CC0A88" w14:textId="77777777" w:rsidR="00BD715E" w:rsidRDefault="006A2E33">
      <w:pPr>
        <w:tabs>
          <w:tab w:val="left" w:pos="2659"/>
          <w:tab w:val="left" w:pos="3977"/>
          <w:tab w:val="left" w:pos="4345"/>
        </w:tabs>
        <w:spacing w:before="179"/>
        <w:ind w:left="720"/>
      </w:pPr>
      <w:r>
        <w:t>1.</w:t>
      </w:r>
      <w:r>
        <w:rPr>
          <w:spacing w:val="44"/>
        </w:rPr>
        <w:t xml:space="preserve">  </w:t>
      </w:r>
      <w:r>
        <w:t>Rumah</w:t>
      </w:r>
      <w:r>
        <w:rPr>
          <w:spacing w:val="-1"/>
        </w:rPr>
        <w:t xml:space="preserve"> </w:t>
      </w:r>
      <w:r>
        <w:rPr>
          <w:spacing w:val="-2"/>
        </w:rPr>
        <w:t>Tangga</w:t>
      </w:r>
      <w:r>
        <w:tab/>
      </w:r>
      <w:r>
        <w:rPr>
          <w:rFonts w:ascii="Times New Roman"/>
        </w:rPr>
        <w:tab/>
      </w:r>
      <w:r>
        <w:rPr>
          <w:spacing w:val="-5"/>
        </w:rPr>
        <w:t>2.</w:t>
      </w:r>
      <w:r>
        <w:tab/>
        <w:t>Non</w:t>
      </w:r>
      <w:r>
        <w:rPr>
          <w:spacing w:val="-3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rPr>
          <w:spacing w:val="-2"/>
        </w:rPr>
        <w:t>Tangga</w:t>
      </w:r>
    </w:p>
    <w:p w14:paraId="4CBCD740" w14:textId="77777777" w:rsidR="00BD715E" w:rsidRDefault="00BD715E">
      <w:pPr>
        <w:pStyle w:val="BodyText"/>
        <w:spacing w:before="38"/>
        <w:rPr>
          <w:sz w:val="22"/>
        </w:rPr>
      </w:pPr>
    </w:p>
    <w:p w14:paraId="039A95E9" w14:textId="77777777" w:rsidR="00BD715E" w:rsidRDefault="006A2E33">
      <w:pPr>
        <w:pStyle w:val="ListParagraph"/>
        <w:numPr>
          <w:ilvl w:val="0"/>
          <w:numId w:val="2"/>
        </w:numPr>
        <w:tabs>
          <w:tab w:val="left" w:pos="788"/>
        </w:tabs>
      </w:pPr>
      <w:r>
        <w:t>Alasan</w:t>
      </w:r>
      <w:r>
        <w:rPr>
          <w:spacing w:val="-7"/>
        </w:rPr>
        <w:t xml:space="preserve"> </w:t>
      </w:r>
      <w:r>
        <w:t>jika</w:t>
      </w:r>
      <w:r>
        <w:rPr>
          <w:spacing w:val="-6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Pembatalan</w:t>
      </w:r>
      <w:r>
        <w:rPr>
          <w:spacing w:val="-5"/>
        </w:rPr>
        <w:t xml:space="preserve"> </w:t>
      </w:r>
      <w:r>
        <w:t>penyedotan lumpur</w:t>
      </w:r>
      <w:r>
        <w:rPr>
          <w:spacing w:val="-5"/>
        </w:rPr>
        <w:t xml:space="preserve"> </w:t>
      </w:r>
      <w:r>
        <w:t>tinja</w:t>
      </w:r>
      <w:r>
        <w:rPr>
          <w:spacing w:val="-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tangki</w:t>
      </w:r>
      <w:r>
        <w:rPr>
          <w:spacing w:val="-3"/>
        </w:rPr>
        <w:t xml:space="preserve"> </w:t>
      </w:r>
      <w:r>
        <w:t>septik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C75AF16" w14:textId="77777777" w:rsidR="00BD715E" w:rsidRDefault="006A2E33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CAB59C" wp14:editId="60A5FA9C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5927725" cy="123253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5" cy="1232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 h="1232535">
                              <a:moveTo>
                                <a:pt x="0" y="205485"/>
                              </a:moveTo>
                              <a:lnTo>
                                <a:pt x="5425" y="158353"/>
                              </a:lnTo>
                              <a:lnTo>
                                <a:pt x="20879" y="115096"/>
                              </a:lnTo>
                              <a:lnTo>
                                <a:pt x="45129" y="76943"/>
                              </a:lnTo>
                              <a:lnTo>
                                <a:pt x="76942" y="45126"/>
                              </a:lnTo>
                              <a:lnTo>
                                <a:pt x="115084" y="20876"/>
                              </a:lnTo>
                              <a:lnTo>
                                <a:pt x="158321" y="5424"/>
                              </a:lnTo>
                              <a:lnTo>
                                <a:pt x="205422" y="0"/>
                              </a:lnTo>
                              <a:lnTo>
                                <a:pt x="5722239" y="0"/>
                              </a:lnTo>
                              <a:lnTo>
                                <a:pt x="5769371" y="5424"/>
                              </a:lnTo>
                              <a:lnTo>
                                <a:pt x="5812628" y="20876"/>
                              </a:lnTo>
                              <a:lnTo>
                                <a:pt x="5850781" y="45126"/>
                              </a:lnTo>
                              <a:lnTo>
                                <a:pt x="5882598" y="76943"/>
                              </a:lnTo>
                              <a:lnTo>
                                <a:pt x="5906848" y="115096"/>
                              </a:lnTo>
                              <a:lnTo>
                                <a:pt x="5922300" y="158353"/>
                              </a:lnTo>
                              <a:lnTo>
                                <a:pt x="5927725" y="205485"/>
                              </a:lnTo>
                              <a:lnTo>
                                <a:pt x="5927725" y="1027175"/>
                              </a:lnTo>
                              <a:lnTo>
                                <a:pt x="5922300" y="1074261"/>
                              </a:lnTo>
                              <a:lnTo>
                                <a:pt x="5906848" y="1117485"/>
                              </a:lnTo>
                              <a:lnTo>
                                <a:pt x="5882598" y="1155615"/>
                              </a:lnTo>
                              <a:lnTo>
                                <a:pt x="5850781" y="1187418"/>
                              </a:lnTo>
                              <a:lnTo>
                                <a:pt x="5812628" y="1211661"/>
                              </a:lnTo>
                              <a:lnTo>
                                <a:pt x="5769371" y="1227111"/>
                              </a:lnTo>
                              <a:lnTo>
                                <a:pt x="5722239" y="1232534"/>
                              </a:lnTo>
                              <a:lnTo>
                                <a:pt x="205422" y="1232534"/>
                              </a:lnTo>
                              <a:lnTo>
                                <a:pt x="158321" y="1227111"/>
                              </a:lnTo>
                              <a:lnTo>
                                <a:pt x="115084" y="1211661"/>
                              </a:lnTo>
                              <a:lnTo>
                                <a:pt x="76942" y="1187418"/>
                              </a:lnTo>
                              <a:lnTo>
                                <a:pt x="45129" y="1155615"/>
                              </a:lnTo>
                              <a:lnTo>
                                <a:pt x="20879" y="1117485"/>
                              </a:lnTo>
                              <a:lnTo>
                                <a:pt x="5425" y="1074261"/>
                              </a:lnTo>
                              <a:lnTo>
                                <a:pt x="0" y="1027175"/>
                              </a:lnTo>
                              <a:lnTo>
                                <a:pt x="0" y="2054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26CD0" id="Graphic 6" o:spid="_x0000_s1026" style="position:absolute;margin-left:1in;margin-top:16.65pt;width:466.75pt;height:97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3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" path="m,205485l5425,158353,20879,115096,45129,76943,76942,45126,115084,20876,158321,5424,205422,,5722239,r47132,5424l5812628,20876r38153,24250l5882598,76943r24250,38153l5922300,158353r5425,47132l5927725,1027175r-5425,47086l5906848,1117485r-24250,38130l5850781,1187418r-38153,24243l5769371,1227111r-47132,5423l205422,1232534r-47101,-5423l115084,1211661,76942,1187418,45129,1155615,20879,1117485,5425,1074261,,1027175,,205485x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BD715E">
      <w:headerReference w:type="default" r:id="rId8"/>
      <w:type w:val="continuous"/>
      <w:pgSz w:w="12240" w:h="20160"/>
      <w:pgMar w:top="2400" w:right="1080" w:bottom="280" w:left="1080" w:header="61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CA58" w14:textId="77777777" w:rsidR="00107A3B" w:rsidRDefault="00107A3B">
      <w:r>
        <w:separator/>
      </w:r>
    </w:p>
  </w:endnote>
  <w:endnote w:type="continuationSeparator" w:id="0">
    <w:p w14:paraId="6BDEDD21" w14:textId="77777777" w:rsidR="00107A3B" w:rsidRDefault="001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8F9B" w14:textId="77777777" w:rsidR="00107A3B" w:rsidRDefault="00107A3B">
      <w:r>
        <w:separator/>
      </w:r>
    </w:p>
  </w:footnote>
  <w:footnote w:type="continuationSeparator" w:id="0">
    <w:p w14:paraId="606BDAD2" w14:textId="77777777" w:rsidR="00107A3B" w:rsidRDefault="001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4F3B" w14:textId="77777777" w:rsidR="00BD715E" w:rsidRDefault="006A2E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18D3823" wp14:editId="41AF66AA">
              <wp:simplePos x="0" y="0"/>
              <wp:positionH relativeFrom="page">
                <wp:posOffset>896620</wp:posOffset>
              </wp:positionH>
              <wp:positionV relativeFrom="page">
                <wp:posOffset>1216660</wp:posOffset>
              </wp:positionV>
              <wp:extent cx="5981065" cy="762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06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762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981065" y="7620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906E4" id="Graphic 1" o:spid="_x0000_s1026" style="position:absolute;margin-left:70.6pt;margin-top:95.8pt;width:470.95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" path="m5981065,l,,,7620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025A55" wp14:editId="525028CC">
              <wp:simplePos x="0" y="0"/>
              <wp:positionH relativeFrom="page">
                <wp:posOffset>1074420</wp:posOffset>
              </wp:positionH>
              <wp:positionV relativeFrom="page">
                <wp:posOffset>379095</wp:posOffset>
              </wp:positionV>
              <wp:extent cx="4617720" cy="8159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815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A039C" w14:textId="77777777" w:rsidR="00BD715E" w:rsidRDefault="006A2E33">
                          <w:pPr>
                            <w:spacing w:line="370" w:lineRule="exact"/>
                            <w:ind w:left="24"/>
                            <w:rPr>
                              <w:rFonts w:asci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05"/>
                              <w:sz w:val="36"/>
                            </w:rPr>
                            <w:t>FORMULIR</w:t>
                          </w:r>
                          <w:r>
                            <w:rPr>
                              <w:rFonts w:ascii="Cambria"/>
                              <w:b/>
                              <w:spacing w:val="7"/>
                              <w:w w:val="10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05"/>
                              <w:sz w:val="36"/>
                            </w:rPr>
                            <w:t>PENDAFTARAN</w:t>
                          </w:r>
                        </w:p>
                        <w:p w14:paraId="14A95363" w14:textId="77777777" w:rsidR="00BD715E" w:rsidRDefault="006A2E33">
                          <w:pPr>
                            <w:spacing w:before="22" w:line="249" w:lineRule="auto"/>
                            <w:ind w:left="20" w:firstLine="4"/>
                            <w:rPr>
                              <w:rFonts w:asci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05"/>
                              <w:sz w:val="36"/>
                            </w:rPr>
                            <w:t>PENYEDOTAN LUMPUR TINJA SETEMPAT UPT. PAL DINAS PUPR KOTA PAREPARE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5A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6pt;margin-top:29.85pt;width:363.6pt;height:6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" filled="f" stroked="f">
              <v:textbox inset="0,0,0,0">
                <w:txbxContent>
                  <w:p w14:paraId="683A039C" w14:textId="77777777" w:rsidR="00BD715E" w:rsidRDefault="006A2E33">
                    <w:pPr>
                      <w:spacing w:line="370" w:lineRule="exact"/>
                      <w:ind w:left="24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05"/>
                        <w:sz w:val="36"/>
                      </w:rPr>
                      <w:t>FORMULIR</w:t>
                    </w:r>
                    <w:r>
                      <w:rPr>
                        <w:rFonts w:ascii="Cambria"/>
                        <w:b/>
                        <w:spacing w:val="7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05"/>
                        <w:sz w:val="36"/>
                      </w:rPr>
                      <w:t>PENDAFTARAN</w:t>
                    </w:r>
                  </w:p>
                  <w:p w14:paraId="14A95363" w14:textId="77777777" w:rsidR="00BD715E" w:rsidRDefault="006A2E33">
                    <w:pPr>
                      <w:spacing w:before="22" w:line="249" w:lineRule="auto"/>
                      <w:ind w:left="20" w:firstLine="4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05"/>
                        <w:sz w:val="36"/>
                      </w:rPr>
                      <w:t>PENYEDOTAN LUMPUR TINJA SETEMPAT UPT. PAL DINAS PUPR KOTA PAREPARE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5D1"/>
    <w:multiLevelType w:val="multilevel"/>
    <w:tmpl w:val="04B545D1"/>
    <w:lvl w:ilvl="0">
      <w:start w:val="1"/>
      <w:numFmt w:val="decimal"/>
      <w:lvlText w:val="%1."/>
      <w:lvlJc w:val="left"/>
      <w:pPr>
        <w:ind w:left="78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710" w:hanging="4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640" w:hanging="4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0" w:hanging="4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0" w:hanging="4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30" w:hanging="4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60" w:hanging="4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90" w:hanging="4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0" w:hanging="428"/>
      </w:pPr>
      <w:rPr>
        <w:rFonts w:hint="default"/>
        <w:lang w:eastAsia="en-US" w:bidi="ar-SA"/>
      </w:rPr>
    </w:lvl>
  </w:abstractNum>
  <w:abstractNum w:abstractNumId="1" w15:restartNumberingAfterBreak="0">
    <w:nsid w:val="4CAC23EE"/>
    <w:multiLevelType w:val="multilevel"/>
    <w:tmpl w:val="4CAC23EE"/>
    <w:lvl w:ilvl="0">
      <w:numFmt w:val="bullet"/>
      <w:lvlText w:val=""/>
      <w:lvlJc w:val="left"/>
      <w:pPr>
        <w:ind w:left="78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710" w:hanging="4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640" w:hanging="4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0" w:hanging="4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0" w:hanging="4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30" w:hanging="4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60" w:hanging="4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90" w:hanging="4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0" w:hanging="428"/>
      </w:pPr>
      <w:rPr>
        <w:rFonts w:hint="default"/>
        <w:lang w:eastAsia="en-US" w:bidi="ar-SA"/>
      </w:rPr>
    </w:lvl>
  </w:abstractNum>
  <w:num w:numId="1" w16cid:durableId="1120806988">
    <w:abstractNumId w:val="0"/>
  </w:num>
  <w:num w:numId="2" w16cid:durableId="61278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80"/>
    <w:rsid w:val="000A6507"/>
    <w:rsid w:val="00107A3B"/>
    <w:rsid w:val="002A2916"/>
    <w:rsid w:val="004A7BFA"/>
    <w:rsid w:val="005978A0"/>
    <w:rsid w:val="006A2E33"/>
    <w:rsid w:val="00727880"/>
    <w:rsid w:val="00BD715E"/>
    <w:rsid w:val="00D07D25"/>
    <w:rsid w:val="00F87D79"/>
    <w:rsid w:val="05C62C90"/>
    <w:rsid w:val="3A4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F097DE"/>
  <w15:docId w15:val="{63F739FA-268C-436F-837B-44ED14CD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88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UPTD PAL</dc:creator>
  <cp:lastModifiedBy>Muhammad Meizah Faksi</cp:lastModifiedBy>
  <cp:revision>2</cp:revision>
  <dcterms:created xsi:type="dcterms:W3CDTF">2025-08-19T03:53:00Z</dcterms:created>
  <dcterms:modified xsi:type="dcterms:W3CDTF">2025-08-19T03:53:00Z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1033-12.2.0.21931</vt:lpwstr>
  </property>
  <property fmtid="{D5CDD505-2E9C-101B-9397-08002B2CF9AE}" pid="7" name="ICV">
    <vt:lpwstr>10D9E7E719564080ACF3B3BC4538B3B5_12</vt:lpwstr>
  </property>
</Properties>
</file>